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...................................................................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...................................................................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..................   ..............................................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..........................., am ..........................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An Gemeindeamt Traunkirchen</w:t>
      </w: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Abteilung FEUERPOLIZEI</w:t>
      </w: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Ortsplatz 1</w:t>
      </w: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0"/>
        </w:rPr>
        <w:t>4801 Traunkirchen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b/>
          <w:sz w:val="32"/>
          <w:u w:val="single"/>
        </w:rPr>
        <w:t>Feuerpolizeiliche Überprüfung - Anzeige der Mängelbehebung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D63F8" w:rsidRDefault="00446E79">
      <w:pPr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Ich/Wir erkläre/n im Sinne des § 14 Abs. 2  </w:t>
      </w:r>
      <w:proofErr w:type="spellStart"/>
      <w:r>
        <w:rPr>
          <w:rFonts w:ascii="Arial Narrow" w:eastAsia="Arial Narrow" w:hAnsi="Arial Narrow" w:cs="Arial Narrow"/>
          <w:color w:val="000000"/>
          <w:sz w:val="24"/>
        </w:rPr>
        <w:t>Oö</w:t>
      </w:r>
      <w:proofErr w:type="spellEnd"/>
      <w:r>
        <w:rPr>
          <w:rFonts w:ascii="Arial Narrow" w:eastAsia="Arial Narrow" w:hAnsi="Arial Narrow" w:cs="Arial Narrow"/>
          <w:color w:val="000000"/>
          <w:sz w:val="24"/>
        </w:rPr>
        <w:t>. Feuer- und Gefahrenpolizeigesetz (</w:t>
      </w:r>
      <w:proofErr w:type="spellStart"/>
      <w:r>
        <w:rPr>
          <w:rFonts w:ascii="Arial Narrow" w:eastAsia="Arial Narrow" w:hAnsi="Arial Narrow" w:cs="Arial Narrow"/>
          <w:color w:val="000000"/>
          <w:sz w:val="24"/>
        </w:rPr>
        <w:t>Oö</w:t>
      </w:r>
      <w:proofErr w:type="spellEnd"/>
      <w:r>
        <w:rPr>
          <w:rFonts w:ascii="Arial Narrow" w:eastAsia="Arial Narrow" w:hAnsi="Arial Narrow" w:cs="Arial Narrow"/>
          <w:color w:val="000000"/>
          <w:sz w:val="24"/>
        </w:rPr>
        <w:t>. FGPG)</w:t>
      </w:r>
      <w:r>
        <w:rPr>
          <w:rFonts w:ascii="Arial Narrow" w:eastAsia="Arial Narrow" w:hAnsi="Arial Narrow" w:cs="Arial Narrow"/>
          <w:sz w:val="24"/>
        </w:rPr>
        <w:t xml:space="preserve">, LGBl 113/1994 </w:t>
      </w:r>
      <w:proofErr w:type="spellStart"/>
      <w:r>
        <w:rPr>
          <w:rFonts w:ascii="Arial Narrow" w:eastAsia="Arial Narrow" w:hAnsi="Arial Narrow" w:cs="Arial Narrow"/>
          <w:sz w:val="24"/>
        </w:rPr>
        <w:t>i.d.F</w:t>
      </w:r>
      <w:proofErr w:type="spellEnd"/>
      <w:r>
        <w:rPr>
          <w:rFonts w:ascii="Arial Narrow" w:eastAsia="Arial Narrow" w:hAnsi="Arial Narrow" w:cs="Arial Narrow"/>
          <w:sz w:val="24"/>
        </w:rPr>
        <w:t>. LGBl 94/2014, dass der/die im Bescheid vom ............................. angeführte/n Mangel/Mängel wie folgt behoben wurde/n: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3827"/>
        <w:gridCol w:w="567"/>
        <w:gridCol w:w="3260"/>
      </w:tblGrid>
      <w:tr w:rsidR="004D63F8">
        <w:trPr>
          <w:trHeight w:val="1"/>
        </w:trPr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46E79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Punkt: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46E79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Art der Behebung: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46E79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beiliegende Nachweise *)</w:t>
            </w:r>
          </w:p>
        </w:tc>
      </w:tr>
      <w:tr w:rsidR="004D63F8"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3F8"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3F8"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3F8"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3F8" w:rsidTr="009704EF"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63F8" w:rsidRDefault="004D6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04EF"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4EF" w:rsidRDefault="009704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4EF" w:rsidRDefault="009704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4EF" w:rsidRDefault="009704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4EF" w:rsidRDefault="009704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4EF" w:rsidRDefault="009704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Der Eigentümer / für den Eigentümer:</w:t>
      </w:r>
    </w:p>
    <w:p w:rsidR="004D63F8" w:rsidRDefault="004D63F8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bookmarkStart w:id="0" w:name="_GoBack"/>
      <w:bookmarkEnd w:id="0"/>
    </w:p>
    <w:p w:rsidR="004D63F8" w:rsidRDefault="004D63F8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................................................................................................</w:t>
      </w:r>
    </w:p>
    <w:p w:rsidR="004D63F8" w:rsidRDefault="00446E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(Unterschrift)</w:t>
      </w:r>
    </w:p>
    <w:p w:rsidR="004D63F8" w:rsidRDefault="004D63F8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4D63F8" w:rsidRDefault="00446E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................................................................................................</w:t>
      </w:r>
    </w:p>
    <w:p w:rsidR="004D63F8" w:rsidRDefault="00446E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(Name in Blockschrift)</w:t>
      </w:r>
    </w:p>
    <w:p w:rsidR="004D63F8" w:rsidRDefault="004D63F8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D63F8" w:rsidRDefault="00446E7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*) Überprüfungsbefunde, Bestätigung, Rechnung, usw.</w:t>
      </w:r>
    </w:p>
    <w:p w:rsidR="004D63F8" w:rsidRDefault="004D63F8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sectPr w:rsidR="004D6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F8"/>
    <w:rsid w:val="00053EE8"/>
    <w:rsid w:val="00446E79"/>
    <w:rsid w:val="004D63F8"/>
    <w:rsid w:val="009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A73F-C864-494B-8FFE-8192DFDB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Pühringer Elisabeth (Gemeinde Traunkirchen)</cp:lastModifiedBy>
  <cp:revision>3</cp:revision>
  <cp:lastPrinted>2021-04-28T07:31:00Z</cp:lastPrinted>
  <dcterms:created xsi:type="dcterms:W3CDTF">2020-08-21T09:01:00Z</dcterms:created>
  <dcterms:modified xsi:type="dcterms:W3CDTF">2021-04-28T07:32:00Z</dcterms:modified>
</cp:coreProperties>
</file>